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37" w:rsidRPr="00DC27DB" w:rsidRDefault="00912B37" w:rsidP="00912B3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27DB">
        <w:rPr>
          <w:rFonts w:ascii="Times New Roman" w:hAnsi="Times New Roman" w:cs="Times New Roman"/>
          <w:i/>
          <w:sz w:val="24"/>
          <w:szCs w:val="24"/>
          <w:highlight w:val="yellow"/>
        </w:rPr>
        <w:t>ОБРАЗЕЦ ФОРМЫ ЗАЯВКИ</w:t>
      </w:r>
      <w:r w:rsidR="00D82122" w:rsidRPr="00DC27DB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ЛНК</w:t>
      </w:r>
    </w:p>
    <w:p w:rsidR="00912B37" w:rsidRDefault="00912B37" w:rsidP="00B04F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2B37" w:rsidRDefault="00912B37" w:rsidP="00B04F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C27DB" w:rsidRPr="00E1587B" w:rsidRDefault="00DC27DB" w:rsidP="00DC27DB">
      <w:pPr>
        <w:autoSpaceDE w:val="0"/>
        <w:autoSpaceDN w:val="0"/>
        <w:adjustRightInd w:val="0"/>
        <w:ind w:firstLine="240"/>
        <w:jc w:val="center"/>
        <w:rPr>
          <w:i/>
          <w:color w:val="000000"/>
        </w:rPr>
      </w:pPr>
      <w:r w:rsidRPr="00E1587B">
        <w:rPr>
          <w:i/>
          <w:color w:val="000000"/>
          <w:highlight w:val="yellow"/>
        </w:rPr>
        <w:t>НА ФИРМЕННОМ БЛАНКЕ ОРГАНИЗАЦИИ</w:t>
      </w:r>
    </w:p>
    <w:p w:rsidR="00936A1E" w:rsidRPr="00DA1A2F" w:rsidRDefault="00936A1E" w:rsidP="00A5303F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936A1E" w:rsidRPr="00DA1A2F" w:rsidRDefault="00936A1E" w:rsidP="00A5303F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2C3048" w:rsidRPr="00DA1A2F" w:rsidRDefault="00A5303F" w:rsidP="00A5303F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DA1A2F"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A5303F" w:rsidRPr="00DA1A2F" w:rsidRDefault="00A5303F" w:rsidP="00A5303F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 w:rsidRPr="00DA1A2F">
        <w:rPr>
          <w:rFonts w:ascii="Times New Roman" w:hAnsi="Times New Roman" w:cs="Times New Roman"/>
          <w:sz w:val="24"/>
          <w:szCs w:val="24"/>
        </w:rPr>
        <w:t xml:space="preserve">ООО </w:t>
      </w:r>
      <w:r w:rsidR="00DC27DB">
        <w:rPr>
          <w:rFonts w:ascii="Times New Roman" w:hAnsi="Times New Roman" w:cs="Times New Roman"/>
          <w:sz w:val="24"/>
          <w:szCs w:val="24"/>
        </w:rPr>
        <w:t>ЦНЭПБ «ПРОМТЭК»</w:t>
      </w:r>
    </w:p>
    <w:p w:rsidR="00A5303F" w:rsidRPr="00DC27DB" w:rsidRDefault="00DC27DB" w:rsidP="00A5303F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Шувалову Д.И.</w:t>
      </w:r>
    </w:p>
    <w:p w:rsidR="00A5303F" w:rsidRPr="00DC27DB" w:rsidRDefault="00616840" w:rsidP="00A5303F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C27D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DC27DB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DC27DB" w:rsidRPr="00560F32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promtek</w:t>
        </w:r>
        <w:r w:rsidR="00DC27DB" w:rsidRPr="00DC27DB">
          <w:rPr>
            <w:rStyle w:val="ab"/>
            <w:rFonts w:ascii="Times New Roman" w:hAnsi="Times New Roman" w:cs="Times New Roman"/>
            <w:sz w:val="24"/>
            <w:szCs w:val="24"/>
          </w:rPr>
          <w:t>58@</w:t>
        </w:r>
        <w:r w:rsidR="00DC27DB" w:rsidRPr="00560F32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C27DB" w:rsidRPr="00DC27DB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27DB" w:rsidRPr="00560F32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C27DB" w:rsidRPr="00DC2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303F" w:rsidRPr="00DC27DB" w:rsidRDefault="00A5303F" w:rsidP="00A5303F">
      <w:pPr>
        <w:spacing w:after="0"/>
        <w:ind w:left="6096"/>
        <w:rPr>
          <w:rFonts w:ascii="Times New Roman" w:hAnsi="Times New Roman" w:cs="Times New Roman"/>
          <w:sz w:val="24"/>
          <w:szCs w:val="24"/>
        </w:rPr>
      </w:pPr>
    </w:p>
    <w:p w:rsidR="00A5303F" w:rsidRPr="00DA1A2F" w:rsidRDefault="00A5303F" w:rsidP="00A530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1A2F">
        <w:rPr>
          <w:rFonts w:ascii="Times New Roman" w:hAnsi="Times New Roman" w:cs="Times New Roman"/>
          <w:sz w:val="24"/>
          <w:szCs w:val="24"/>
        </w:rPr>
        <w:t>Заявка № ____</w:t>
      </w:r>
      <w:r w:rsidR="00383576" w:rsidRPr="00DA1A2F">
        <w:rPr>
          <w:rFonts w:ascii="Times New Roman" w:hAnsi="Times New Roman" w:cs="Times New Roman"/>
          <w:sz w:val="24"/>
          <w:szCs w:val="24"/>
        </w:rPr>
        <w:t xml:space="preserve"> от </w:t>
      </w:r>
      <w:r w:rsidR="00DC27DB">
        <w:rPr>
          <w:rFonts w:ascii="Times New Roman" w:hAnsi="Times New Roman" w:cs="Times New Roman"/>
          <w:sz w:val="24"/>
          <w:szCs w:val="24"/>
        </w:rPr>
        <w:t>«___»___________</w:t>
      </w:r>
      <w:r w:rsidR="00383576" w:rsidRPr="00DA1A2F">
        <w:rPr>
          <w:rFonts w:ascii="Times New Roman" w:hAnsi="Times New Roman" w:cs="Times New Roman"/>
          <w:sz w:val="24"/>
          <w:szCs w:val="24"/>
        </w:rPr>
        <w:t>20__</w:t>
      </w:r>
      <w:r w:rsidR="00DC27D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303F" w:rsidRPr="00DA1A2F" w:rsidRDefault="00A5303F" w:rsidP="00A530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A1A2F">
        <w:rPr>
          <w:rFonts w:ascii="Times New Roman" w:hAnsi="Times New Roman" w:cs="Times New Roman"/>
          <w:sz w:val="24"/>
          <w:szCs w:val="24"/>
        </w:rPr>
        <w:t xml:space="preserve">на проведение </w:t>
      </w:r>
      <w:r w:rsidR="00CE18A5">
        <w:rPr>
          <w:rFonts w:ascii="Times New Roman" w:hAnsi="Times New Roman" w:cs="Times New Roman"/>
          <w:sz w:val="24"/>
          <w:szCs w:val="24"/>
        </w:rPr>
        <w:t>неразрушающего контроля</w:t>
      </w:r>
    </w:p>
    <w:p w:rsidR="00A5303F" w:rsidRDefault="00A5303F" w:rsidP="00A530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8C4C78" w:rsidTr="00943C4C">
        <w:tc>
          <w:tcPr>
            <w:tcW w:w="3823" w:type="dxa"/>
          </w:tcPr>
          <w:p w:rsidR="008C4C78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Заказчик, адрес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:rsidR="008C4C78" w:rsidRDefault="008C4C78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6043F9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17">
              <w:rPr>
                <w:rFonts w:ascii="Times New Roman" w:hAnsi="Times New Roman" w:cs="Times New Roman"/>
                <w:sz w:val="24"/>
                <w:szCs w:val="24"/>
              </w:rPr>
              <w:t>Производител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работ, адрес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6043F9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6043F9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 xml:space="preserve">Объект: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6043F9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6043F9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время </w:t>
            </w: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неразрушающего контроля</w:t>
            </w: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6043F9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6043F9" w:rsidRDefault="006043F9" w:rsidP="00901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конструкции</w:t>
            </w: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6043F9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6043F9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 xml:space="preserve">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6043F9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6043F9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C5">
              <w:rPr>
                <w:rFonts w:ascii="Times New Roman" w:hAnsi="Times New Roman" w:cs="Times New Roman"/>
                <w:sz w:val="24"/>
                <w:szCs w:val="24"/>
              </w:rPr>
              <w:t>Документация на контроль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НТД)</w:t>
            </w: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6043F9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943C4C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контроля: </w:t>
            </w:r>
          </w:p>
          <w:p w:rsidR="006043F9" w:rsidRDefault="006043F9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61D20">
              <w:rPr>
                <w:rFonts w:ascii="Times New Roman" w:hAnsi="Times New Roman" w:cs="Times New Roman"/>
                <w:sz w:val="24"/>
                <w:szCs w:val="24"/>
              </w:rPr>
              <w:t>нужное подчеркнуть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DC27DB" w:rsidP="00DC2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ультразвуковая дефектоскопия, ультразвуковая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толщинометрия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акустико-эмиссионный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магнитный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капиллярный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043F9">
              <w:rPr>
                <w:rFonts w:ascii="Times New Roman" w:hAnsi="Times New Roman" w:cs="Times New Roman"/>
                <w:sz w:val="24"/>
                <w:szCs w:val="24"/>
              </w:rPr>
              <w:t xml:space="preserve">визуально-измерительный,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вибродиагностический</w:t>
            </w:r>
            <w:proofErr w:type="spellEnd"/>
          </w:p>
        </w:tc>
      </w:tr>
      <w:tr w:rsidR="006043F9" w:rsidTr="00943C4C">
        <w:tc>
          <w:tcPr>
            <w:tcW w:w="3823" w:type="dxa"/>
          </w:tcPr>
          <w:p w:rsidR="006043F9" w:rsidRDefault="002177DC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9C5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заказчика, которые будут присутствовать при проведении неразрушающего контроля</w:t>
            </w:r>
            <w:r w:rsidRPr="000D39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6043F9" w:rsidP="00A53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3F9" w:rsidTr="00943C4C">
        <w:tc>
          <w:tcPr>
            <w:tcW w:w="3823" w:type="dxa"/>
          </w:tcPr>
          <w:p w:rsidR="006043F9" w:rsidRDefault="002177DC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C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заключения: 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6043F9" w:rsidRDefault="002177DC" w:rsidP="00901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фактические параметры, оценка соответствия</w:t>
            </w:r>
          </w:p>
        </w:tc>
      </w:tr>
      <w:tr w:rsidR="002177DC" w:rsidTr="00943C4C">
        <w:tc>
          <w:tcPr>
            <w:tcW w:w="3823" w:type="dxa"/>
          </w:tcPr>
          <w:p w:rsidR="002177DC" w:rsidRPr="002177DC" w:rsidRDefault="002177DC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5522" w:type="dxa"/>
            <w:tcBorders>
              <w:top w:val="single" w:sz="4" w:space="0" w:color="auto"/>
              <w:bottom w:val="single" w:sz="4" w:space="0" w:color="auto"/>
            </w:tcBorders>
          </w:tcPr>
          <w:p w:rsidR="002177DC" w:rsidRDefault="002177DC" w:rsidP="00217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7DC">
              <w:rPr>
                <w:rFonts w:ascii="Times New Roman" w:hAnsi="Times New Roman" w:cs="Times New Roman"/>
                <w:sz w:val="24"/>
                <w:szCs w:val="24"/>
              </w:rPr>
              <w:t>схема места проведения неразрушающего контроля</w:t>
            </w:r>
          </w:p>
        </w:tc>
      </w:tr>
    </w:tbl>
    <w:p w:rsidR="008126E7" w:rsidRDefault="008126E7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43C4C" w:rsidRDefault="00943C4C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943C4C" w:rsidRDefault="00943C4C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2037F" w:rsidRDefault="0002037F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3084"/>
        <w:gridCol w:w="2916"/>
      </w:tblGrid>
      <w:tr w:rsidR="00761772" w:rsidTr="00761772">
        <w:tc>
          <w:tcPr>
            <w:tcW w:w="3355" w:type="dxa"/>
          </w:tcPr>
          <w:p w:rsidR="00761772" w:rsidRPr="002177DC" w:rsidRDefault="00761772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761772" w:rsidRDefault="00761772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761772" w:rsidRDefault="00761772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772" w:rsidTr="00761772">
        <w:tc>
          <w:tcPr>
            <w:tcW w:w="3355" w:type="dxa"/>
          </w:tcPr>
          <w:p w:rsidR="00761772" w:rsidRPr="00761772" w:rsidRDefault="00761772" w:rsidP="00761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77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761772" w:rsidRPr="00761772" w:rsidRDefault="00761772" w:rsidP="00761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772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916" w:type="dxa"/>
          </w:tcPr>
          <w:p w:rsidR="00761772" w:rsidRPr="00761772" w:rsidRDefault="00761772" w:rsidP="007617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77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</w:tbl>
    <w:p w:rsidR="00943C4C" w:rsidRDefault="00943C4C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2037F" w:rsidRDefault="0002037F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2037F" w:rsidRDefault="0002037F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02037F" w:rsidRPr="00DA1A2F" w:rsidRDefault="0002037F" w:rsidP="000A060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Исполнитель: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3084"/>
        <w:gridCol w:w="2916"/>
      </w:tblGrid>
      <w:tr w:rsidR="0002037F" w:rsidTr="00DF2059">
        <w:tc>
          <w:tcPr>
            <w:tcW w:w="3355" w:type="dxa"/>
          </w:tcPr>
          <w:p w:rsidR="0002037F" w:rsidRPr="002177DC" w:rsidRDefault="0002037F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02037F" w:rsidRDefault="0002037F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6" w:type="dxa"/>
          </w:tcPr>
          <w:p w:rsidR="0002037F" w:rsidRDefault="0002037F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37F" w:rsidTr="00DF2059">
        <w:tc>
          <w:tcPr>
            <w:tcW w:w="3355" w:type="dxa"/>
          </w:tcPr>
          <w:p w:rsidR="0002037F" w:rsidRPr="00761772" w:rsidRDefault="0002037F" w:rsidP="00DF2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772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084" w:type="dxa"/>
            <w:tcBorders>
              <w:top w:val="single" w:sz="4" w:space="0" w:color="auto"/>
            </w:tcBorders>
          </w:tcPr>
          <w:p w:rsidR="0002037F" w:rsidRPr="00761772" w:rsidRDefault="0002037F" w:rsidP="00DF2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772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2916" w:type="dxa"/>
          </w:tcPr>
          <w:p w:rsidR="0002037F" w:rsidRPr="00761772" w:rsidRDefault="0002037F" w:rsidP="00DF20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1772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</w:tr>
    </w:tbl>
    <w:p w:rsidR="0002037F" w:rsidRDefault="0002037F" w:rsidP="008126E7">
      <w:pPr>
        <w:spacing w:before="240" w:after="0"/>
        <w:ind w:left="3261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3084"/>
      </w:tblGrid>
      <w:tr w:rsidR="0002037F" w:rsidTr="00DF2059">
        <w:tc>
          <w:tcPr>
            <w:tcW w:w="3355" w:type="dxa"/>
          </w:tcPr>
          <w:p w:rsidR="0002037F" w:rsidRPr="002177DC" w:rsidRDefault="0002037F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>Контактный номер телефона:</w:t>
            </w:r>
          </w:p>
        </w:tc>
        <w:tc>
          <w:tcPr>
            <w:tcW w:w="3084" w:type="dxa"/>
            <w:tcBorders>
              <w:bottom w:val="single" w:sz="4" w:space="0" w:color="auto"/>
            </w:tcBorders>
          </w:tcPr>
          <w:p w:rsidR="0002037F" w:rsidRDefault="0002037F" w:rsidP="00DF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A2F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</w:tbl>
    <w:p w:rsidR="00111448" w:rsidRPr="00DA1A2F" w:rsidRDefault="00111448" w:rsidP="00DC27DB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sectPr w:rsidR="00111448" w:rsidRPr="00DA1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A43" w:rsidRDefault="00627A43" w:rsidP="00111448">
      <w:pPr>
        <w:spacing w:after="0" w:line="240" w:lineRule="auto"/>
      </w:pPr>
      <w:r>
        <w:separator/>
      </w:r>
    </w:p>
  </w:endnote>
  <w:endnote w:type="continuationSeparator" w:id="0">
    <w:p w:rsidR="00627A43" w:rsidRDefault="00627A43" w:rsidP="0011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A43" w:rsidRDefault="00627A43" w:rsidP="00111448">
      <w:pPr>
        <w:spacing w:after="0" w:line="240" w:lineRule="auto"/>
      </w:pPr>
      <w:r>
        <w:separator/>
      </w:r>
    </w:p>
  </w:footnote>
  <w:footnote w:type="continuationSeparator" w:id="0">
    <w:p w:rsidR="00627A43" w:rsidRDefault="00627A43" w:rsidP="00111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93E03"/>
    <w:multiLevelType w:val="hybridMultilevel"/>
    <w:tmpl w:val="2F24E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A2"/>
    <w:rsid w:val="0002037F"/>
    <w:rsid w:val="00023431"/>
    <w:rsid w:val="00041F77"/>
    <w:rsid w:val="00065709"/>
    <w:rsid w:val="000823A7"/>
    <w:rsid w:val="000A0607"/>
    <w:rsid w:val="000D39C5"/>
    <w:rsid w:val="00102817"/>
    <w:rsid w:val="0010481A"/>
    <w:rsid w:val="00111448"/>
    <w:rsid w:val="0013667E"/>
    <w:rsid w:val="00152B7C"/>
    <w:rsid w:val="00173C6F"/>
    <w:rsid w:val="002177DC"/>
    <w:rsid w:val="002369CD"/>
    <w:rsid w:val="002A3FC5"/>
    <w:rsid w:val="002C3048"/>
    <w:rsid w:val="00383576"/>
    <w:rsid w:val="00395761"/>
    <w:rsid w:val="003B03A2"/>
    <w:rsid w:val="00444592"/>
    <w:rsid w:val="00454ACA"/>
    <w:rsid w:val="0047143C"/>
    <w:rsid w:val="004E64CB"/>
    <w:rsid w:val="005A1366"/>
    <w:rsid w:val="005F1A1E"/>
    <w:rsid w:val="005F6C80"/>
    <w:rsid w:val="006043F9"/>
    <w:rsid w:val="00616840"/>
    <w:rsid w:val="00627A43"/>
    <w:rsid w:val="00647DC3"/>
    <w:rsid w:val="006B11B7"/>
    <w:rsid w:val="00730A01"/>
    <w:rsid w:val="00761772"/>
    <w:rsid w:val="007D49B6"/>
    <w:rsid w:val="008126E7"/>
    <w:rsid w:val="008B2FD2"/>
    <w:rsid w:val="008C4C78"/>
    <w:rsid w:val="008D0C7A"/>
    <w:rsid w:val="008D7740"/>
    <w:rsid w:val="0090152A"/>
    <w:rsid w:val="00912B37"/>
    <w:rsid w:val="00926440"/>
    <w:rsid w:val="00936A1E"/>
    <w:rsid w:val="00943C4C"/>
    <w:rsid w:val="009814E9"/>
    <w:rsid w:val="009A25BF"/>
    <w:rsid w:val="00A04ACC"/>
    <w:rsid w:val="00A5303F"/>
    <w:rsid w:val="00A8554C"/>
    <w:rsid w:val="00AA5FC7"/>
    <w:rsid w:val="00B04F41"/>
    <w:rsid w:val="00B55CE4"/>
    <w:rsid w:val="00BF1F4B"/>
    <w:rsid w:val="00C4248C"/>
    <w:rsid w:val="00C61153"/>
    <w:rsid w:val="00C61D20"/>
    <w:rsid w:val="00C82901"/>
    <w:rsid w:val="00C902EF"/>
    <w:rsid w:val="00CB1A2C"/>
    <w:rsid w:val="00CC0A6B"/>
    <w:rsid w:val="00CE18A5"/>
    <w:rsid w:val="00D12078"/>
    <w:rsid w:val="00D33DFC"/>
    <w:rsid w:val="00D77B23"/>
    <w:rsid w:val="00D82122"/>
    <w:rsid w:val="00DA1A2F"/>
    <w:rsid w:val="00DC27DB"/>
    <w:rsid w:val="00DF2BB0"/>
    <w:rsid w:val="00E45335"/>
    <w:rsid w:val="00E470A2"/>
    <w:rsid w:val="00F33575"/>
    <w:rsid w:val="00FA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0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1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1A2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448"/>
  </w:style>
  <w:style w:type="paragraph" w:styleId="a8">
    <w:name w:val="footer"/>
    <w:basedOn w:val="a"/>
    <w:link w:val="a9"/>
    <w:uiPriority w:val="99"/>
    <w:unhideWhenUsed/>
    <w:rsid w:val="0011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448"/>
  </w:style>
  <w:style w:type="table" w:styleId="aa">
    <w:name w:val="Table Grid"/>
    <w:basedOn w:val="a1"/>
    <w:uiPriority w:val="39"/>
    <w:rsid w:val="008C4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C27D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0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1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1A2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1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11448"/>
  </w:style>
  <w:style w:type="paragraph" w:styleId="a8">
    <w:name w:val="footer"/>
    <w:basedOn w:val="a"/>
    <w:link w:val="a9"/>
    <w:uiPriority w:val="99"/>
    <w:unhideWhenUsed/>
    <w:rsid w:val="0011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11448"/>
  </w:style>
  <w:style w:type="table" w:styleId="aa">
    <w:name w:val="Table Grid"/>
    <w:basedOn w:val="a1"/>
    <w:uiPriority w:val="39"/>
    <w:rsid w:val="008C4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DC27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promtek5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9511B-79D6-4C21-91B2-D2A812168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Ларькины</dc:creator>
  <cp:lastModifiedBy>Шувалова</cp:lastModifiedBy>
  <cp:revision>2</cp:revision>
  <cp:lastPrinted>2022-04-28T22:21:00Z</cp:lastPrinted>
  <dcterms:created xsi:type="dcterms:W3CDTF">2026-07-14T09:44:00Z</dcterms:created>
  <dcterms:modified xsi:type="dcterms:W3CDTF">2026-07-14T09:44:00Z</dcterms:modified>
</cp:coreProperties>
</file>