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50" w:rsidRPr="00E1587B" w:rsidRDefault="00E1587B" w:rsidP="00E1587B">
      <w:pPr>
        <w:autoSpaceDE w:val="0"/>
        <w:autoSpaceDN w:val="0"/>
        <w:adjustRightInd w:val="0"/>
        <w:ind w:firstLine="240"/>
        <w:jc w:val="center"/>
        <w:rPr>
          <w:i/>
          <w:color w:val="000000"/>
          <w:sz w:val="22"/>
          <w:szCs w:val="22"/>
        </w:rPr>
      </w:pPr>
      <w:r w:rsidRPr="00E1587B">
        <w:rPr>
          <w:i/>
          <w:color w:val="000000"/>
          <w:sz w:val="22"/>
          <w:szCs w:val="22"/>
          <w:highlight w:val="yellow"/>
        </w:rPr>
        <w:t>НА ФИРМЕННОМ БЛАНКЕ ОРГАНИЗАЦИИ-ЗАЯВИТЕЛЯ</w:t>
      </w:r>
      <w:bookmarkStart w:id="0" w:name="_GoBack"/>
      <w:bookmarkEnd w:id="0"/>
    </w:p>
    <w:p w:rsidR="003E0450" w:rsidRPr="00CB4331" w:rsidRDefault="003E0450" w:rsidP="003E0450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u w:val="single"/>
        </w:rPr>
      </w:pPr>
    </w:p>
    <w:p w:rsidR="003E0450" w:rsidRDefault="003E0450" w:rsidP="003E0450">
      <w:pPr>
        <w:autoSpaceDE w:val="0"/>
        <w:autoSpaceDN w:val="0"/>
        <w:adjustRightInd w:val="0"/>
        <w:ind w:firstLine="240"/>
        <w:jc w:val="both"/>
        <w:rPr>
          <w:color w:val="000000"/>
          <w:sz w:val="22"/>
          <w:szCs w:val="22"/>
        </w:rPr>
      </w:pPr>
    </w:p>
    <w:p w:rsidR="006112A2" w:rsidRPr="00D4005A" w:rsidRDefault="006112A2" w:rsidP="006112A2">
      <w:pPr>
        <w:autoSpaceDE w:val="0"/>
        <w:autoSpaceDN w:val="0"/>
        <w:adjustRightInd w:val="0"/>
        <w:ind w:firstLine="240"/>
        <w:jc w:val="both"/>
        <w:rPr>
          <w:color w:val="000000"/>
          <w:sz w:val="22"/>
          <w:szCs w:val="22"/>
        </w:rPr>
      </w:pPr>
    </w:p>
    <w:p w:rsidR="006112A2" w:rsidRDefault="006112A2" w:rsidP="006112A2">
      <w:pPr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  <w:r w:rsidRPr="00D4005A">
        <w:rPr>
          <w:color w:val="000000"/>
          <w:sz w:val="22"/>
          <w:szCs w:val="22"/>
        </w:rPr>
        <w:t xml:space="preserve">Наименование </w:t>
      </w:r>
      <w:proofErr w:type="gramStart"/>
      <w:r w:rsidRPr="00D4005A">
        <w:rPr>
          <w:color w:val="000000"/>
          <w:sz w:val="22"/>
          <w:szCs w:val="22"/>
        </w:rPr>
        <w:t>территориального</w:t>
      </w:r>
      <w:proofErr w:type="gramEnd"/>
    </w:p>
    <w:p w:rsidR="006112A2" w:rsidRDefault="006112A2" w:rsidP="006112A2">
      <w:pPr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  <w:r w:rsidRPr="00D4005A">
        <w:rPr>
          <w:color w:val="000000"/>
          <w:sz w:val="22"/>
          <w:szCs w:val="22"/>
        </w:rPr>
        <w:t>органа Органа власти</w:t>
      </w:r>
    </w:p>
    <w:p w:rsidR="006112A2" w:rsidRPr="00835AC1" w:rsidRDefault="006112A2" w:rsidP="006112A2">
      <w:pPr>
        <w:tabs>
          <w:tab w:val="left" w:pos="9356"/>
        </w:tabs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</w:p>
    <w:p w:rsidR="006112A2" w:rsidRDefault="006112A2" w:rsidP="006112A2">
      <w:pPr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</w:p>
    <w:p w:rsidR="006112A2" w:rsidRDefault="006112A2" w:rsidP="006112A2">
      <w:pPr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  <w:r w:rsidRPr="00D4005A">
        <w:rPr>
          <w:color w:val="000000"/>
          <w:sz w:val="22"/>
          <w:szCs w:val="22"/>
        </w:rPr>
        <w:t>Наименование должности</w:t>
      </w:r>
    </w:p>
    <w:p w:rsidR="006112A2" w:rsidRDefault="006112A2" w:rsidP="006112A2">
      <w:pPr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  <w:r w:rsidRPr="00D4005A">
        <w:rPr>
          <w:color w:val="000000"/>
          <w:sz w:val="22"/>
          <w:szCs w:val="22"/>
        </w:rPr>
        <w:t>должностного лица территориального</w:t>
      </w:r>
    </w:p>
    <w:p w:rsidR="006112A2" w:rsidRDefault="006112A2" w:rsidP="006112A2">
      <w:pPr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  <w:r w:rsidRPr="00D4005A">
        <w:rPr>
          <w:color w:val="000000"/>
          <w:sz w:val="22"/>
          <w:szCs w:val="22"/>
        </w:rPr>
        <w:t>органа Органа власти</w:t>
      </w:r>
    </w:p>
    <w:p w:rsidR="006112A2" w:rsidRPr="00835AC1" w:rsidRDefault="006112A2" w:rsidP="006112A2">
      <w:pPr>
        <w:tabs>
          <w:tab w:val="left" w:pos="9356"/>
        </w:tabs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</w:p>
    <w:p w:rsidR="006112A2" w:rsidRDefault="006112A2" w:rsidP="006112A2">
      <w:pPr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</w:p>
    <w:p w:rsidR="006112A2" w:rsidRDefault="006112A2" w:rsidP="006112A2">
      <w:pPr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  <w:r w:rsidRPr="00D4005A">
        <w:rPr>
          <w:color w:val="000000"/>
          <w:sz w:val="22"/>
          <w:szCs w:val="22"/>
        </w:rPr>
        <w:t>Фамилия, имя, отчество (при наличии)</w:t>
      </w:r>
    </w:p>
    <w:p w:rsidR="006112A2" w:rsidRDefault="006112A2" w:rsidP="006112A2">
      <w:pPr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  <w:r w:rsidRPr="00D4005A">
        <w:rPr>
          <w:color w:val="000000"/>
          <w:sz w:val="22"/>
          <w:szCs w:val="22"/>
        </w:rPr>
        <w:t>должностного лица территориального</w:t>
      </w:r>
    </w:p>
    <w:p w:rsidR="006112A2" w:rsidRDefault="006112A2" w:rsidP="006112A2">
      <w:pPr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  <w:r w:rsidRPr="00D4005A">
        <w:rPr>
          <w:color w:val="000000"/>
          <w:sz w:val="22"/>
          <w:szCs w:val="22"/>
        </w:rPr>
        <w:t>органа Органа власти</w:t>
      </w:r>
    </w:p>
    <w:p w:rsidR="006112A2" w:rsidRPr="00835AC1" w:rsidRDefault="006112A2" w:rsidP="006112A2">
      <w:pPr>
        <w:tabs>
          <w:tab w:val="left" w:pos="9356"/>
        </w:tabs>
        <w:autoSpaceDE w:val="0"/>
        <w:autoSpaceDN w:val="0"/>
        <w:adjustRightInd w:val="0"/>
        <w:ind w:firstLine="581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</w:p>
    <w:p w:rsidR="003E0450" w:rsidRPr="003E0450" w:rsidRDefault="003E0450" w:rsidP="003E0450">
      <w:pPr>
        <w:autoSpaceDE w:val="0"/>
        <w:autoSpaceDN w:val="0"/>
        <w:adjustRightInd w:val="0"/>
        <w:ind w:firstLine="240"/>
        <w:jc w:val="both"/>
        <w:rPr>
          <w:color w:val="000000"/>
          <w:sz w:val="22"/>
          <w:szCs w:val="22"/>
        </w:rPr>
      </w:pPr>
    </w:p>
    <w:p w:rsidR="003E0450" w:rsidRPr="003E0450" w:rsidRDefault="003E0450" w:rsidP="003E0450">
      <w:pPr>
        <w:autoSpaceDE w:val="0"/>
        <w:autoSpaceDN w:val="0"/>
        <w:adjustRightInd w:val="0"/>
        <w:ind w:firstLine="240"/>
        <w:jc w:val="both"/>
        <w:rPr>
          <w:color w:val="000000"/>
          <w:sz w:val="22"/>
          <w:szCs w:val="22"/>
        </w:rPr>
      </w:pPr>
    </w:p>
    <w:p w:rsidR="003E0450" w:rsidRPr="006112A2" w:rsidRDefault="003E0450" w:rsidP="003E045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6112A2">
        <w:rPr>
          <w:b/>
          <w:bCs/>
          <w:color w:val="000000"/>
          <w:sz w:val="24"/>
          <w:szCs w:val="24"/>
        </w:rPr>
        <w:t>Заявление</w:t>
      </w:r>
    </w:p>
    <w:p w:rsidR="003E0450" w:rsidRPr="006112A2" w:rsidRDefault="003E0450" w:rsidP="003E045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6112A2">
        <w:rPr>
          <w:b/>
          <w:bCs/>
          <w:color w:val="000000"/>
          <w:sz w:val="24"/>
          <w:szCs w:val="24"/>
        </w:rPr>
        <w:t>о предоставлении Услуги "Внесение заключения экспертизы промышленной безопасности в реестр заключений экспертизы промышленной безопасности"</w:t>
      </w:r>
    </w:p>
    <w:p w:rsidR="003E0450" w:rsidRPr="003E0450" w:rsidRDefault="003E0450" w:rsidP="003E045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3E0450" w:rsidRPr="003E0450" w:rsidRDefault="003E0450" w:rsidP="003E0450">
      <w:pPr>
        <w:autoSpaceDE w:val="0"/>
        <w:autoSpaceDN w:val="0"/>
        <w:adjustRightInd w:val="0"/>
        <w:ind w:firstLine="240"/>
        <w:jc w:val="both"/>
        <w:rPr>
          <w:color w:val="000000"/>
          <w:sz w:val="22"/>
          <w:szCs w:val="22"/>
        </w:rPr>
      </w:pPr>
    </w:p>
    <w:p w:rsidR="006112A2" w:rsidRPr="003E0450" w:rsidRDefault="006112A2" w:rsidP="006112A2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Прошу внести заключение экспертизы промышленной безопасности в реестр заключений экспертизы промышленной безопасности.</w:t>
      </w:r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 xml:space="preserve">Сведения о заключении экспертизы промышленной безопасности в соответствии со сведениями, </w:t>
      </w:r>
    </w:p>
    <w:p w:rsidR="006112A2" w:rsidRPr="006112A2" w:rsidRDefault="006112A2" w:rsidP="006112A2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содержащимися в заключени</w:t>
      </w:r>
      <w:proofErr w:type="gramStart"/>
      <w:r w:rsidRPr="003E0450">
        <w:rPr>
          <w:color w:val="000000"/>
          <w:sz w:val="22"/>
          <w:szCs w:val="22"/>
        </w:rPr>
        <w:t>и</w:t>
      </w:r>
      <w:proofErr w:type="gramEnd"/>
      <w:r w:rsidRPr="003E0450">
        <w:rPr>
          <w:color w:val="000000"/>
          <w:sz w:val="22"/>
          <w:szCs w:val="22"/>
        </w:rPr>
        <w:t xml:space="preserve"> экспертизы промышленной безопасности</w:t>
      </w:r>
      <w:r w:rsidR="00005B05">
        <w:rPr>
          <w:color w:val="000000"/>
          <w:sz w:val="22"/>
          <w:szCs w:val="22"/>
        </w:rPr>
        <w:t>:</w:t>
      </w:r>
    </w:p>
    <w:p w:rsidR="006112A2" w:rsidRPr="006112A2" w:rsidRDefault="006112A2" w:rsidP="006112A2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наименование заключения экспертизы промышленной безопасности: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</w:p>
    <w:p w:rsidR="006112A2" w:rsidRPr="006112A2" w:rsidRDefault="006112A2" w:rsidP="006112A2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;</w:t>
      </w:r>
    </w:p>
    <w:p w:rsidR="006112A2" w:rsidRPr="003E0450" w:rsidRDefault="006112A2" w:rsidP="006112A2">
      <w:pPr>
        <w:tabs>
          <w:tab w:val="left" w:pos="935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регистрационный номер заключения экспертизы промышленной безопасности, присвоенный экспертной организацией</w:t>
      </w:r>
      <w:proofErr w:type="gramStart"/>
      <w:r w:rsidRPr="003E0450"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подготовлено в отношении следующего объекта экспертизы:</w:t>
      </w:r>
    </w:p>
    <w:p w:rsidR="006112A2" w:rsidRDefault="006112A2"/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"/>
        <w:gridCol w:w="9379"/>
      </w:tblGrid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>документация на консервацию, ликвидацию опасного производственного объекта;</w:t>
            </w:r>
          </w:p>
        </w:tc>
      </w:tr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документация на техническое перевооружение опасного производственного объекта </w:t>
            </w:r>
          </w:p>
        </w:tc>
      </w:tr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>в случае</w:t>
            </w:r>
            <w:proofErr w:type="gramStart"/>
            <w:r w:rsidRPr="003E0450">
              <w:rPr>
                <w:color w:val="000000"/>
                <w:sz w:val="22"/>
                <w:szCs w:val="22"/>
              </w:rPr>
              <w:t>,</w:t>
            </w:r>
            <w:proofErr w:type="gramEnd"/>
            <w:r w:rsidRPr="003E0450">
              <w:rPr>
                <w:color w:val="000000"/>
                <w:sz w:val="22"/>
                <w:szCs w:val="22"/>
              </w:rPr>
              <w:t xml:space="preserve"> если указанная документация не входит в состав проектной документации такого объекта, подлежащего экспертизе в соответствии с законодательством Российской Федерации о градостроительной деятельности;</w:t>
            </w:r>
          </w:p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>технические устройства, применяемые на опасном производственном объекте,</w:t>
            </w:r>
          </w:p>
        </w:tc>
      </w:tr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>в случаях, установленных статьей 7 Федерального закона от 21 июля 1997 г. № 116-ФЗ "О промышленной безопасности опасных производственных объектов";</w:t>
            </w:r>
          </w:p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здания и сооружения на опасном производственном объекте, предназначенные </w:t>
            </w:r>
          </w:p>
        </w:tc>
      </w:tr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>для осуществления технологических процессов, хранения сырья или продукции, перемещения людей и грузов, локализации и ликвидации последствий аварий;</w:t>
            </w:r>
          </w:p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декларация промышленной безопасности, разрабатываемая в составе документации </w:t>
            </w:r>
          </w:p>
        </w:tc>
      </w:tr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>на техническое перевооружение (в случае, если указанная документация не входит в состав проектной документации опасного производственного объекта, подлежащего экспертизе в соответствии с законодательством Российской Федерации о градостроительной деятельности), консервация, ликвидация опасного производственного объекта, или вновь разрабатываемая декларация промышленной безопасности;</w:t>
            </w:r>
          </w:p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9379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обоснование безопасности опасного производственного объекта, а также изменения, вносимые </w:t>
            </w:r>
          </w:p>
        </w:tc>
      </w:tr>
      <w:tr w:rsidR="003E0450" w:rsidRPr="003E0450" w:rsidTr="006112A2">
        <w:tc>
          <w:tcPr>
            <w:tcW w:w="28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</w:tcPr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>в обоснование безопасности опасного производственного объекта.</w:t>
            </w:r>
          </w:p>
          <w:p w:rsidR="003E0450" w:rsidRPr="003E0450" w:rsidRDefault="003E0450" w:rsidP="003E045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E0450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6112A2" w:rsidRDefault="006112A2"/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Краткая характеристика объекта экспертизы:</w:t>
      </w:r>
    </w:p>
    <w:p w:rsidR="006112A2" w:rsidRPr="003E0450" w:rsidRDefault="006112A2" w:rsidP="006112A2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наименование и назначение (при наличии) объекта экспертизы</w:t>
      </w:r>
      <w:proofErr w:type="gramStart"/>
      <w:r w:rsidRPr="003E0450"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6112A2">
      <w:pPr>
        <w:tabs>
          <w:tab w:val="left" w:pos="935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реквизиты регистрационного, учетного, заводского, инвентарного и (или) иного идентификационного номера (при наличии):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</w:r>
      <w:proofErr w:type="gramStart"/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.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6112A2" w:rsidRDefault="006112A2" w:rsidP="006112A2">
      <w:pPr>
        <w:tabs>
          <w:tab w:val="left" w:pos="935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Срок дальнейшей безопасной эксплуатации объекта экспертизы, установленный в заключени</w:t>
      </w:r>
      <w:proofErr w:type="gramStart"/>
      <w:r w:rsidRPr="003E0450">
        <w:rPr>
          <w:color w:val="000000"/>
          <w:sz w:val="22"/>
          <w:szCs w:val="22"/>
        </w:rPr>
        <w:t>и</w:t>
      </w:r>
      <w:proofErr w:type="gramEnd"/>
      <w:r w:rsidRPr="003E0450">
        <w:rPr>
          <w:color w:val="000000"/>
          <w:sz w:val="22"/>
          <w:szCs w:val="22"/>
        </w:rPr>
        <w:t xml:space="preserve"> экспертизы промышленной безопасности (для технических устройств, применяемых на опасном производственном объекте, в случаях, установленных статьей 7 Федерального закона от 21 июля 1997 г. № 116-ФЗ "О промышленной безопасности опасных производственных объектов", зданий и сооружений на опасном производственном объекте, предназначенных для осуществления технологических процессов, хранения сырья или продукции, перемещения людей и грузов, локализации и ликвидации последствий аварий):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Выводы заключения экспертизы промышленной безопасности: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</w:r>
      <w:proofErr w:type="gramStart"/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</w:rPr>
        <w:t xml:space="preserve"> .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2835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Дата подписания заключения экспертизы промышленной безопасности руководителем экспертной организации: "</w:t>
      </w:r>
      <w:r w:rsidR="001677AC">
        <w:rPr>
          <w:color w:val="000000"/>
          <w:sz w:val="22"/>
          <w:szCs w:val="22"/>
          <w:u w:val="single"/>
        </w:rPr>
        <w:t>    </w:t>
      </w:r>
      <w:r w:rsidRPr="003E0450">
        <w:rPr>
          <w:color w:val="000000"/>
          <w:sz w:val="22"/>
          <w:szCs w:val="22"/>
        </w:rPr>
        <w:t xml:space="preserve">"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</w:r>
      <w:proofErr w:type="gramStart"/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.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Сведения об экспертной организации: полное наименование:</w:t>
      </w:r>
    </w:p>
    <w:p w:rsidR="006112A2" w:rsidRPr="003E0450" w:rsidRDefault="001677AC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  <w:r w:rsidR="006112A2" w:rsidRPr="003E0450">
        <w:rPr>
          <w:color w:val="000000"/>
          <w:sz w:val="22"/>
          <w:szCs w:val="22"/>
        </w:rPr>
        <w:t>;</w:t>
      </w:r>
    </w:p>
    <w:p w:rsidR="001677AC" w:rsidRDefault="001677AC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сокращенное наименование (при наличии</w:t>
      </w:r>
      <w:proofErr w:type="gramStart"/>
      <w:r w:rsidRPr="003E0450">
        <w:rPr>
          <w:color w:val="000000"/>
          <w:sz w:val="22"/>
          <w:szCs w:val="22"/>
        </w:rPr>
        <w:t>):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идентификационный номер налогоплательщика (ИНН</w:t>
      </w:r>
      <w:proofErr w:type="gramStart"/>
      <w:r w:rsidRPr="003E0450">
        <w:rPr>
          <w:color w:val="000000"/>
          <w:sz w:val="22"/>
          <w:szCs w:val="22"/>
        </w:rPr>
        <w:t>):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основной государственный регистрационный номер юридического (ОГРН)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</w:r>
      <w:proofErr w:type="gramStart"/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руководитель организации (должность, фамилия, имя, отчество (при наличии)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</w:r>
      <w:proofErr w:type="gramStart"/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.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3E0450">
        <w:rPr>
          <w:color w:val="000000"/>
          <w:sz w:val="22"/>
          <w:szCs w:val="22"/>
        </w:rPr>
        <w:t>Фамилия, имя, отчество (при наличии), номер квалификационного удостоверения, область аттестации и категория эксперта (экспертов), подписавшего (подписавших) заключение экспертизы промышленной безопасности:</w:t>
      </w:r>
      <w:proofErr w:type="gramEnd"/>
    </w:p>
    <w:p w:rsidR="006112A2" w:rsidRPr="001677AC" w:rsidRDefault="001677AC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</w:p>
    <w:p w:rsidR="001677AC" w:rsidRPr="001677AC" w:rsidRDefault="001677AC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</w:p>
    <w:p w:rsidR="001677AC" w:rsidRPr="001677AC" w:rsidRDefault="001677AC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</w:p>
    <w:p w:rsidR="001677AC" w:rsidRPr="001677AC" w:rsidRDefault="001677AC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</w:p>
    <w:p w:rsidR="001677AC" w:rsidRPr="001677AC" w:rsidRDefault="001677AC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Сведения об эксплуатирующей опасный производственный объект организации и опасном производственном объекте, в составе которого осуществляется или планируется применение объекта экспертизы:</w:t>
      </w:r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полное наименование</w:t>
      </w:r>
      <w:proofErr w:type="gramStart"/>
      <w:r w:rsidRPr="003E0450">
        <w:rPr>
          <w:color w:val="000000"/>
          <w:sz w:val="22"/>
          <w:szCs w:val="22"/>
        </w:rPr>
        <w:t>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сокращенное наименование (п</w:t>
      </w:r>
      <w:r w:rsidR="00005B05">
        <w:rPr>
          <w:color w:val="000000"/>
          <w:sz w:val="22"/>
          <w:szCs w:val="22"/>
        </w:rPr>
        <w:t>р</w:t>
      </w:r>
      <w:r w:rsidRPr="003E0450">
        <w:rPr>
          <w:color w:val="000000"/>
          <w:sz w:val="22"/>
          <w:szCs w:val="22"/>
        </w:rPr>
        <w:t>и наличии</w:t>
      </w:r>
      <w:proofErr w:type="gramStart"/>
      <w:r w:rsidRPr="003E0450">
        <w:rPr>
          <w:color w:val="000000"/>
          <w:sz w:val="22"/>
          <w:szCs w:val="22"/>
        </w:rPr>
        <w:t>):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идентификационный номер налогоплательщика (ИНН</w:t>
      </w:r>
      <w:proofErr w:type="gramStart"/>
      <w:r w:rsidRPr="003E0450">
        <w:rPr>
          <w:color w:val="000000"/>
          <w:sz w:val="22"/>
          <w:szCs w:val="22"/>
        </w:rPr>
        <w:t>):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основной государственный регистрационный номер юридического (ОГРН)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</w:r>
      <w:proofErr w:type="gramStart"/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наименование опасного производственного объекта</w:t>
      </w:r>
      <w:proofErr w:type="gramStart"/>
      <w:r w:rsidRPr="003E0450">
        <w:rPr>
          <w:color w:val="000000"/>
          <w:sz w:val="22"/>
          <w:szCs w:val="22"/>
        </w:rPr>
        <w:t>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класс опасности опасного производственного объекта</w:t>
      </w:r>
      <w:proofErr w:type="gramStart"/>
      <w:r w:rsidRPr="003E0450">
        <w:rPr>
          <w:color w:val="000000"/>
          <w:sz w:val="22"/>
          <w:szCs w:val="22"/>
        </w:rPr>
        <w:t>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lastRenderedPageBreak/>
        <w:t>адрес опасного производственного объекта</w:t>
      </w:r>
      <w:proofErr w:type="gramStart"/>
      <w:r w:rsidRPr="003E0450">
        <w:rPr>
          <w:color w:val="000000"/>
          <w:sz w:val="22"/>
          <w:szCs w:val="22"/>
        </w:rPr>
        <w:t>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регистрационный номер опасного производственного объекта (при наличии)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</w:r>
      <w:proofErr w:type="gramStart"/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.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Сведения об индивидуальном предпринимателе:</w:t>
      </w:r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фамилия</w:t>
      </w:r>
      <w:proofErr w:type="gramStart"/>
      <w:r w:rsidRPr="003E0450">
        <w:rPr>
          <w:color w:val="000000"/>
          <w:sz w:val="22"/>
          <w:szCs w:val="22"/>
        </w:rPr>
        <w:t>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имя</w:t>
      </w:r>
      <w:proofErr w:type="gramStart"/>
      <w:r w:rsidRPr="003E0450">
        <w:rPr>
          <w:color w:val="000000"/>
          <w:sz w:val="22"/>
          <w:szCs w:val="22"/>
        </w:rPr>
        <w:t>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отчество (при наличии</w:t>
      </w:r>
      <w:proofErr w:type="gramStart"/>
      <w:r w:rsidRPr="003E0450">
        <w:rPr>
          <w:color w:val="000000"/>
          <w:sz w:val="22"/>
          <w:szCs w:val="22"/>
        </w:rPr>
        <w:t>):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основной государственный регистрационный номер индивидуального предпринимателя (ОГРНИП):</w:t>
      </w:r>
    </w:p>
    <w:p w:rsidR="006112A2" w:rsidRPr="003E0450" w:rsidRDefault="001677AC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  </w:t>
      </w:r>
      <w:r>
        <w:rPr>
          <w:color w:val="000000"/>
          <w:sz w:val="22"/>
          <w:szCs w:val="22"/>
          <w:u w:val="single"/>
        </w:rPr>
        <w:tab/>
        <w:t>  </w:t>
      </w:r>
      <w:r>
        <w:rPr>
          <w:color w:val="000000"/>
          <w:sz w:val="22"/>
          <w:szCs w:val="22"/>
        </w:rPr>
        <w:t xml:space="preserve"> </w:t>
      </w:r>
      <w:r w:rsidR="006112A2" w:rsidRPr="003E0450">
        <w:rPr>
          <w:color w:val="000000"/>
          <w:sz w:val="22"/>
          <w:szCs w:val="22"/>
        </w:rPr>
        <w:t>;</w:t>
      </w:r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идентификационный номер налогоплательщика (ИНН</w:t>
      </w:r>
      <w:proofErr w:type="gramStart"/>
      <w:r w:rsidRPr="003E0450">
        <w:rPr>
          <w:color w:val="000000"/>
          <w:sz w:val="22"/>
          <w:szCs w:val="22"/>
        </w:rPr>
        <w:t>):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номер телефона</w:t>
      </w:r>
      <w:proofErr w:type="gramStart"/>
      <w:r w:rsidRPr="003E0450">
        <w:rPr>
          <w:color w:val="000000"/>
          <w:sz w:val="22"/>
          <w:szCs w:val="22"/>
        </w:rPr>
        <w:t>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адрес электронной почты (при наличии</w:t>
      </w:r>
      <w:proofErr w:type="gramStart"/>
      <w:r w:rsidRPr="003E0450">
        <w:rPr>
          <w:color w:val="000000"/>
          <w:sz w:val="22"/>
          <w:szCs w:val="22"/>
        </w:rPr>
        <w:t>):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;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1677AC" w:rsidRDefault="006112A2" w:rsidP="001677AC">
      <w:pPr>
        <w:tabs>
          <w:tab w:val="left" w:pos="935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адрес регистрации по месту жительства: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</w:r>
      <w:proofErr w:type="gramStart"/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</w:rPr>
        <w:t xml:space="preserve"> .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4395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Дата подачи заявления: "</w:t>
      </w:r>
      <w:r w:rsidR="001677AC">
        <w:rPr>
          <w:color w:val="000000"/>
          <w:sz w:val="22"/>
          <w:szCs w:val="22"/>
          <w:u w:val="single"/>
        </w:rPr>
        <w:t>    </w:t>
      </w:r>
      <w:r w:rsidRPr="003E0450">
        <w:rPr>
          <w:color w:val="000000"/>
          <w:sz w:val="22"/>
          <w:szCs w:val="22"/>
        </w:rPr>
        <w:t xml:space="preserve">"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  <w:t>  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</w:r>
      <w:proofErr w:type="gramStart"/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.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1677AC">
      <w:pPr>
        <w:tabs>
          <w:tab w:val="left" w:pos="4962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Подпись:</w:t>
      </w:r>
      <w:r w:rsidR="001677AC">
        <w:rPr>
          <w:color w:val="000000"/>
          <w:sz w:val="22"/>
          <w:szCs w:val="22"/>
        </w:rPr>
        <w:t xml:space="preserve"> </w:t>
      </w:r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  <w:u w:val="single"/>
        </w:rPr>
        <w:tab/>
      </w:r>
      <w:proofErr w:type="gramStart"/>
      <w:r w:rsidR="001677AC">
        <w:rPr>
          <w:color w:val="000000"/>
          <w:sz w:val="22"/>
          <w:szCs w:val="22"/>
          <w:u w:val="single"/>
        </w:rPr>
        <w:t>  </w:t>
      </w:r>
      <w:r w:rsidR="001677AC">
        <w:rPr>
          <w:color w:val="000000"/>
          <w:sz w:val="22"/>
          <w:szCs w:val="22"/>
        </w:rPr>
        <w:t xml:space="preserve"> </w:t>
      </w:r>
      <w:r w:rsidRPr="003E0450">
        <w:rPr>
          <w:color w:val="000000"/>
          <w:sz w:val="22"/>
          <w:szCs w:val="22"/>
        </w:rPr>
        <w:t>.</w:t>
      </w:r>
      <w:proofErr w:type="gramEnd"/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6112A2" w:rsidRPr="003E0450" w:rsidRDefault="006112A2" w:rsidP="003E045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0450">
        <w:rPr>
          <w:color w:val="000000"/>
          <w:sz w:val="22"/>
          <w:szCs w:val="22"/>
        </w:rPr>
        <w:t>Печать (при наличии)</w:t>
      </w:r>
    </w:p>
    <w:sectPr w:rsidR="006112A2" w:rsidRPr="003E0450" w:rsidSect="00C55BCA">
      <w:pgSz w:w="11906" w:h="16838"/>
      <w:pgMar w:top="1134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C6" w:rsidRDefault="008230C6" w:rsidP="00C55BCA">
      <w:r>
        <w:separator/>
      </w:r>
    </w:p>
  </w:endnote>
  <w:endnote w:type="continuationSeparator" w:id="0">
    <w:p w:rsidR="008230C6" w:rsidRDefault="008230C6" w:rsidP="00C5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C6" w:rsidRDefault="008230C6" w:rsidP="00C55BCA">
      <w:r>
        <w:separator/>
      </w:r>
    </w:p>
  </w:footnote>
  <w:footnote w:type="continuationSeparator" w:id="0">
    <w:p w:rsidR="008230C6" w:rsidRDefault="008230C6" w:rsidP="00C55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A1A"/>
    <w:rsid w:val="00005B05"/>
    <w:rsid w:val="00015564"/>
    <w:rsid w:val="00015BE7"/>
    <w:rsid w:val="00017163"/>
    <w:rsid w:val="000219D8"/>
    <w:rsid w:val="00030081"/>
    <w:rsid w:val="00042DC9"/>
    <w:rsid w:val="00055AA8"/>
    <w:rsid w:val="00083F14"/>
    <w:rsid w:val="00085B53"/>
    <w:rsid w:val="00097D92"/>
    <w:rsid w:val="000A3552"/>
    <w:rsid w:val="000B6ED9"/>
    <w:rsid w:val="000C6F13"/>
    <w:rsid w:val="000D09F6"/>
    <w:rsid w:val="000D67D7"/>
    <w:rsid w:val="000F2E0D"/>
    <w:rsid w:val="000F57B3"/>
    <w:rsid w:val="001026D5"/>
    <w:rsid w:val="0010278E"/>
    <w:rsid w:val="001335C5"/>
    <w:rsid w:val="00140F0B"/>
    <w:rsid w:val="00150FAE"/>
    <w:rsid w:val="00161856"/>
    <w:rsid w:val="001632D0"/>
    <w:rsid w:val="00167598"/>
    <w:rsid w:val="001677AC"/>
    <w:rsid w:val="00177F89"/>
    <w:rsid w:val="001819E3"/>
    <w:rsid w:val="00196798"/>
    <w:rsid w:val="001A23D8"/>
    <w:rsid w:val="001C0636"/>
    <w:rsid w:val="001E7791"/>
    <w:rsid w:val="001F19FD"/>
    <w:rsid w:val="001F4E2C"/>
    <w:rsid w:val="00201C61"/>
    <w:rsid w:val="00222290"/>
    <w:rsid w:val="002238CF"/>
    <w:rsid w:val="00227E4A"/>
    <w:rsid w:val="00230720"/>
    <w:rsid w:val="00246592"/>
    <w:rsid w:val="002531E6"/>
    <w:rsid w:val="002633CB"/>
    <w:rsid w:val="00272F6B"/>
    <w:rsid w:val="00287495"/>
    <w:rsid w:val="0029489F"/>
    <w:rsid w:val="002A0C05"/>
    <w:rsid w:val="002A26C2"/>
    <w:rsid w:val="002B1274"/>
    <w:rsid w:val="002B574C"/>
    <w:rsid w:val="002D1910"/>
    <w:rsid w:val="002D3175"/>
    <w:rsid w:val="002E5502"/>
    <w:rsid w:val="002E6635"/>
    <w:rsid w:val="002F31C3"/>
    <w:rsid w:val="002F5965"/>
    <w:rsid w:val="00301C39"/>
    <w:rsid w:val="00302A98"/>
    <w:rsid w:val="0032056E"/>
    <w:rsid w:val="00347FD4"/>
    <w:rsid w:val="00361702"/>
    <w:rsid w:val="00371AFF"/>
    <w:rsid w:val="0037749C"/>
    <w:rsid w:val="00380E2F"/>
    <w:rsid w:val="003819DD"/>
    <w:rsid w:val="00390B68"/>
    <w:rsid w:val="00393149"/>
    <w:rsid w:val="003C348F"/>
    <w:rsid w:val="003C7AEA"/>
    <w:rsid w:val="003D29A9"/>
    <w:rsid w:val="003E0450"/>
    <w:rsid w:val="003F5460"/>
    <w:rsid w:val="00413714"/>
    <w:rsid w:val="0044555C"/>
    <w:rsid w:val="00450611"/>
    <w:rsid w:val="004525C3"/>
    <w:rsid w:val="00454C42"/>
    <w:rsid w:val="004565AB"/>
    <w:rsid w:val="00464D4A"/>
    <w:rsid w:val="004812B2"/>
    <w:rsid w:val="004848F1"/>
    <w:rsid w:val="00494D0D"/>
    <w:rsid w:val="004A09EA"/>
    <w:rsid w:val="004B4ED0"/>
    <w:rsid w:val="004C1A72"/>
    <w:rsid w:val="004C320D"/>
    <w:rsid w:val="004E6EE9"/>
    <w:rsid w:val="004F54D8"/>
    <w:rsid w:val="005229A4"/>
    <w:rsid w:val="005229B9"/>
    <w:rsid w:val="00536008"/>
    <w:rsid w:val="0055362C"/>
    <w:rsid w:val="0056423B"/>
    <w:rsid w:val="005707D4"/>
    <w:rsid w:val="005827CF"/>
    <w:rsid w:val="00586061"/>
    <w:rsid w:val="00586E16"/>
    <w:rsid w:val="00594A1A"/>
    <w:rsid w:val="005A39F4"/>
    <w:rsid w:val="005B7CCF"/>
    <w:rsid w:val="005D040B"/>
    <w:rsid w:val="005D152E"/>
    <w:rsid w:val="005D6D73"/>
    <w:rsid w:val="005E0A80"/>
    <w:rsid w:val="005E1ABA"/>
    <w:rsid w:val="005E5764"/>
    <w:rsid w:val="005F615B"/>
    <w:rsid w:val="0060033C"/>
    <w:rsid w:val="00600807"/>
    <w:rsid w:val="006011C4"/>
    <w:rsid w:val="006112A2"/>
    <w:rsid w:val="0062458D"/>
    <w:rsid w:val="00624B86"/>
    <w:rsid w:val="00626466"/>
    <w:rsid w:val="00633581"/>
    <w:rsid w:val="006502AA"/>
    <w:rsid w:val="0065657C"/>
    <w:rsid w:val="006742B4"/>
    <w:rsid w:val="00681E9C"/>
    <w:rsid w:val="00684FE3"/>
    <w:rsid w:val="0069628B"/>
    <w:rsid w:val="006A464E"/>
    <w:rsid w:val="006A7705"/>
    <w:rsid w:val="006C7C0F"/>
    <w:rsid w:val="006D138E"/>
    <w:rsid w:val="006D32EE"/>
    <w:rsid w:val="006D7DAC"/>
    <w:rsid w:val="006E725E"/>
    <w:rsid w:val="00700E64"/>
    <w:rsid w:val="00722211"/>
    <w:rsid w:val="00723640"/>
    <w:rsid w:val="00737754"/>
    <w:rsid w:val="007515CE"/>
    <w:rsid w:val="00754CCB"/>
    <w:rsid w:val="00762E07"/>
    <w:rsid w:val="007645F6"/>
    <w:rsid w:val="00767B00"/>
    <w:rsid w:val="00772740"/>
    <w:rsid w:val="00775349"/>
    <w:rsid w:val="00780FE2"/>
    <w:rsid w:val="00787803"/>
    <w:rsid w:val="007A0A92"/>
    <w:rsid w:val="007A2800"/>
    <w:rsid w:val="007B27F2"/>
    <w:rsid w:val="007B5DEA"/>
    <w:rsid w:val="007D2CB3"/>
    <w:rsid w:val="007E6A7D"/>
    <w:rsid w:val="007F0871"/>
    <w:rsid w:val="007F4019"/>
    <w:rsid w:val="0081129E"/>
    <w:rsid w:val="008122B4"/>
    <w:rsid w:val="008230C6"/>
    <w:rsid w:val="00832696"/>
    <w:rsid w:val="00833004"/>
    <w:rsid w:val="00840A44"/>
    <w:rsid w:val="00840F59"/>
    <w:rsid w:val="00844D33"/>
    <w:rsid w:val="00845086"/>
    <w:rsid w:val="00846782"/>
    <w:rsid w:val="008554B1"/>
    <w:rsid w:val="008570DB"/>
    <w:rsid w:val="00867B77"/>
    <w:rsid w:val="008702B0"/>
    <w:rsid w:val="00885740"/>
    <w:rsid w:val="008A6311"/>
    <w:rsid w:val="008A7867"/>
    <w:rsid w:val="008B55F9"/>
    <w:rsid w:val="008B7F07"/>
    <w:rsid w:val="008C6503"/>
    <w:rsid w:val="008C65B9"/>
    <w:rsid w:val="008D69B1"/>
    <w:rsid w:val="008F4362"/>
    <w:rsid w:val="008F49DA"/>
    <w:rsid w:val="00906F19"/>
    <w:rsid w:val="00910519"/>
    <w:rsid w:val="00922D22"/>
    <w:rsid w:val="00945B18"/>
    <w:rsid w:val="00950E1A"/>
    <w:rsid w:val="009713E9"/>
    <w:rsid w:val="00972F4D"/>
    <w:rsid w:val="00983A25"/>
    <w:rsid w:val="00990A95"/>
    <w:rsid w:val="009A542E"/>
    <w:rsid w:val="009A791C"/>
    <w:rsid w:val="009B2818"/>
    <w:rsid w:val="009C4513"/>
    <w:rsid w:val="009C6130"/>
    <w:rsid w:val="009C72DE"/>
    <w:rsid w:val="009C72FF"/>
    <w:rsid w:val="009E2701"/>
    <w:rsid w:val="009F3F20"/>
    <w:rsid w:val="009F5C10"/>
    <w:rsid w:val="00A04BD4"/>
    <w:rsid w:val="00A20E45"/>
    <w:rsid w:val="00A27000"/>
    <w:rsid w:val="00A30D59"/>
    <w:rsid w:val="00A34176"/>
    <w:rsid w:val="00A34433"/>
    <w:rsid w:val="00A45B58"/>
    <w:rsid w:val="00A51E4C"/>
    <w:rsid w:val="00A570B3"/>
    <w:rsid w:val="00A6614E"/>
    <w:rsid w:val="00A71C66"/>
    <w:rsid w:val="00A902D8"/>
    <w:rsid w:val="00AA2373"/>
    <w:rsid w:val="00AA7BCD"/>
    <w:rsid w:val="00AB0F1A"/>
    <w:rsid w:val="00AB297C"/>
    <w:rsid w:val="00AB76C5"/>
    <w:rsid w:val="00AC3D87"/>
    <w:rsid w:val="00AD1108"/>
    <w:rsid w:val="00AF3039"/>
    <w:rsid w:val="00AF650A"/>
    <w:rsid w:val="00AF6AFB"/>
    <w:rsid w:val="00B007BB"/>
    <w:rsid w:val="00B05178"/>
    <w:rsid w:val="00B13A31"/>
    <w:rsid w:val="00B41A12"/>
    <w:rsid w:val="00B43FE0"/>
    <w:rsid w:val="00B46C91"/>
    <w:rsid w:val="00B531FA"/>
    <w:rsid w:val="00B57027"/>
    <w:rsid w:val="00B6099E"/>
    <w:rsid w:val="00B84C19"/>
    <w:rsid w:val="00B934C5"/>
    <w:rsid w:val="00B9564F"/>
    <w:rsid w:val="00B97DB5"/>
    <w:rsid w:val="00BA7461"/>
    <w:rsid w:val="00BB0920"/>
    <w:rsid w:val="00BC01F0"/>
    <w:rsid w:val="00BC39F3"/>
    <w:rsid w:val="00BC6986"/>
    <w:rsid w:val="00BD72DE"/>
    <w:rsid w:val="00BF6F26"/>
    <w:rsid w:val="00C03A04"/>
    <w:rsid w:val="00C06DE1"/>
    <w:rsid w:val="00C15792"/>
    <w:rsid w:val="00C21CC8"/>
    <w:rsid w:val="00C24695"/>
    <w:rsid w:val="00C42192"/>
    <w:rsid w:val="00C427BF"/>
    <w:rsid w:val="00C54F7F"/>
    <w:rsid w:val="00C552D6"/>
    <w:rsid w:val="00C55BCA"/>
    <w:rsid w:val="00C76C88"/>
    <w:rsid w:val="00C87CE8"/>
    <w:rsid w:val="00C9369F"/>
    <w:rsid w:val="00C93E52"/>
    <w:rsid w:val="00C95941"/>
    <w:rsid w:val="00CB3513"/>
    <w:rsid w:val="00CB4331"/>
    <w:rsid w:val="00CC332A"/>
    <w:rsid w:val="00CC5C7C"/>
    <w:rsid w:val="00CF0D61"/>
    <w:rsid w:val="00D032DB"/>
    <w:rsid w:val="00D074C3"/>
    <w:rsid w:val="00D14085"/>
    <w:rsid w:val="00D41E26"/>
    <w:rsid w:val="00D446DF"/>
    <w:rsid w:val="00D46783"/>
    <w:rsid w:val="00D500C2"/>
    <w:rsid w:val="00D53FF9"/>
    <w:rsid w:val="00D547BF"/>
    <w:rsid w:val="00D637A1"/>
    <w:rsid w:val="00D6450D"/>
    <w:rsid w:val="00D73F35"/>
    <w:rsid w:val="00D77CC2"/>
    <w:rsid w:val="00D82DBD"/>
    <w:rsid w:val="00D94497"/>
    <w:rsid w:val="00D96B18"/>
    <w:rsid w:val="00D96E45"/>
    <w:rsid w:val="00DD456D"/>
    <w:rsid w:val="00DD5910"/>
    <w:rsid w:val="00DE440E"/>
    <w:rsid w:val="00E1587B"/>
    <w:rsid w:val="00E31B2D"/>
    <w:rsid w:val="00E341FB"/>
    <w:rsid w:val="00E55D75"/>
    <w:rsid w:val="00E6046E"/>
    <w:rsid w:val="00E66F79"/>
    <w:rsid w:val="00E71EB8"/>
    <w:rsid w:val="00E74CB4"/>
    <w:rsid w:val="00E77A8D"/>
    <w:rsid w:val="00E84D47"/>
    <w:rsid w:val="00E87FC1"/>
    <w:rsid w:val="00E93684"/>
    <w:rsid w:val="00E97C1E"/>
    <w:rsid w:val="00EC337A"/>
    <w:rsid w:val="00EC6863"/>
    <w:rsid w:val="00ED1EF9"/>
    <w:rsid w:val="00ED3771"/>
    <w:rsid w:val="00EE2E9C"/>
    <w:rsid w:val="00EE5F77"/>
    <w:rsid w:val="00EF40C6"/>
    <w:rsid w:val="00F22A91"/>
    <w:rsid w:val="00F3429E"/>
    <w:rsid w:val="00F37DAB"/>
    <w:rsid w:val="00F40988"/>
    <w:rsid w:val="00F440C0"/>
    <w:rsid w:val="00F5412E"/>
    <w:rsid w:val="00F57DF0"/>
    <w:rsid w:val="00F62532"/>
    <w:rsid w:val="00F64726"/>
    <w:rsid w:val="00F64D9B"/>
    <w:rsid w:val="00F70BE3"/>
    <w:rsid w:val="00F74B3E"/>
    <w:rsid w:val="00F924BA"/>
    <w:rsid w:val="00FB33AD"/>
    <w:rsid w:val="00FB3666"/>
    <w:rsid w:val="00FD692D"/>
    <w:rsid w:val="00FE1AEE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3E045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55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5BCA"/>
  </w:style>
  <w:style w:type="paragraph" w:styleId="a5">
    <w:name w:val="footer"/>
    <w:basedOn w:val="a"/>
    <w:link w:val="a6"/>
    <w:uiPriority w:val="99"/>
    <w:unhideWhenUsed/>
    <w:rsid w:val="00C55B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5BCA"/>
  </w:style>
  <w:style w:type="paragraph" w:styleId="a7">
    <w:name w:val="Balloon Text"/>
    <w:basedOn w:val="a"/>
    <w:link w:val="a8"/>
    <w:uiPriority w:val="99"/>
    <w:semiHidden/>
    <w:unhideWhenUsed/>
    <w:rsid w:val="00E158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5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3E045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55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5BCA"/>
  </w:style>
  <w:style w:type="paragraph" w:styleId="a5">
    <w:name w:val="footer"/>
    <w:basedOn w:val="a"/>
    <w:link w:val="a6"/>
    <w:uiPriority w:val="99"/>
    <w:unhideWhenUsed/>
    <w:rsid w:val="00C55B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5BCA"/>
  </w:style>
  <w:style w:type="paragraph" w:styleId="a7">
    <w:name w:val="Balloon Text"/>
    <w:basedOn w:val="a"/>
    <w:link w:val="a8"/>
    <w:uiPriority w:val="99"/>
    <w:semiHidden/>
    <w:unhideWhenUsed/>
    <w:rsid w:val="00E158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5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Гапеенко Людмила Анатольевна</dc:creator>
  <cp:lastModifiedBy>Шувалова</cp:lastModifiedBy>
  <cp:revision>2</cp:revision>
  <cp:lastPrinted>2026-07-14T09:22:00Z</cp:lastPrinted>
  <dcterms:created xsi:type="dcterms:W3CDTF">2026-07-14T09:29:00Z</dcterms:created>
  <dcterms:modified xsi:type="dcterms:W3CDTF">2026-07-14T09:29:00Z</dcterms:modified>
</cp:coreProperties>
</file>